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1559"/>
        <w:gridCol w:w="3969"/>
      </w:tblGrid>
      <w:tr w:rsidR="00843F38" w:rsidRPr="00AC02C7" w14:paraId="4E284A12" w14:textId="77777777" w:rsidTr="00AC02C7">
        <w:tc>
          <w:tcPr>
            <w:tcW w:w="4219" w:type="dxa"/>
          </w:tcPr>
          <w:p w14:paraId="780CD3B8" w14:textId="49A4E8BA" w:rsidR="00843F38" w:rsidRPr="00AC02C7" w:rsidRDefault="00843F38" w:rsidP="00C47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232EA9" w14:textId="77777777" w:rsidR="00843F38" w:rsidRPr="00AC02C7" w:rsidRDefault="00843F38" w:rsidP="00C475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23FA1A0" w14:textId="77777777" w:rsidR="00843F38" w:rsidRPr="00AC02C7" w:rsidRDefault="00843F38" w:rsidP="00C4753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AE714C" w14:textId="77777777" w:rsidR="00843F38" w:rsidRPr="00AC02C7" w:rsidRDefault="00843F38" w:rsidP="00843F38">
      <w:pPr>
        <w:rPr>
          <w:rFonts w:ascii="Times New Roman" w:hAnsi="Times New Roman"/>
          <w:sz w:val="24"/>
          <w:szCs w:val="24"/>
        </w:rPr>
      </w:pPr>
    </w:p>
    <w:p w14:paraId="113D6BDF" w14:textId="77777777" w:rsidR="00843F38" w:rsidRPr="00AC02C7" w:rsidRDefault="00843F38" w:rsidP="00843F38">
      <w:pPr>
        <w:rPr>
          <w:rFonts w:ascii="Times New Roman" w:hAnsi="Times New Roman"/>
          <w:sz w:val="24"/>
          <w:szCs w:val="24"/>
        </w:rPr>
      </w:pPr>
    </w:p>
    <w:p w14:paraId="7C5FF5D7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08674347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7C8CAC2B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3BB5E25C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4BB9BD43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2F9E8503" w14:textId="77777777" w:rsidR="00835F39" w:rsidRPr="00AC02C7" w:rsidRDefault="00835F39" w:rsidP="00156B5D">
      <w:pPr>
        <w:rPr>
          <w:rFonts w:ascii="Times New Roman" w:hAnsi="Times New Roman"/>
          <w:sz w:val="24"/>
          <w:szCs w:val="24"/>
        </w:rPr>
      </w:pPr>
    </w:p>
    <w:p w14:paraId="6F619D7A" w14:textId="77777777" w:rsidR="00835F39" w:rsidRPr="00AC02C7" w:rsidRDefault="00835F39" w:rsidP="00156B5D">
      <w:pPr>
        <w:rPr>
          <w:rFonts w:ascii="Times New Roman" w:hAnsi="Times New Roman"/>
          <w:sz w:val="24"/>
          <w:szCs w:val="24"/>
        </w:rPr>
      </w:pPr>
    </w:p>
    <w:p w14:paraId="0EE345E9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3FFDC766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05D76009" w14:textId="77777777" w:rsidR="00156B5D" w:rsidRPr="00AC02C7" w:rsidRDefault="00156B5D" w:rsidP="0075727A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AC02C7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14:paraId="328BF3CA" w14:textId="77777777" w:rsidR="0075727A" w:rsidRPr="00AC02C7" w:rsidRDefault="0075727A" w:rsidP="0075727A">
      <w:pPr>
        <w:rPr>
          <w:sz w:val="24"/>
          <w:szCs w:val="24"/>
          <w:lang w:val="x-none" w:eastAsia="x-none"/>
        </w:rPr>
      </w:pPr>
    </w:p>
    <w:p w14:paraId="3E1460E7" w14:textId="77777777" w:rsidR="0075727A" w:rsidRPr="00AC02C7" w:rsidRDefault="00156B5D" w:rsidP="000B31C9">
      <w:pPr>
        <w:jc w:val="center"/>
        <w:rPr>
          <w:rFonts w:ascii="Times New Roman" w:hAnsi="Times New Roman"/>
          <w:sz w:val="24"/>
          <w:szCs w:val="24"/>
        </w:rPr>
      </w:pPr>
      <w:r w:rsidRPr="00AC02C7">
        <w:rPr>
          <w:rFonts w:ascii="Times New Roman" w:hAnsi="Times New Roman"/>
          <w:sz w:val="24"/>
          <w:szCs w:val="24"/>
        </w:rPr>
        <w:t xml:space="preserve">на </w:t>
      </w:r>
      <w:r w:rsidR="00810CD3" w:rsidRPr="00AC02C7">
        <w:rPr>
          <w:rFonts w:ascii="Times New Roman" w:hAnsi="Times New Roman"/>
          <w:sz w:val="24"/>
          <w:szCs w:val="24"/>
        </w:rPr>
        <w:t>поставку</w:t>
      </w:r>
      <w:r w:rsidR="00A546A8" w:rsidRPr="00AC02C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43F38" w:rsidRPr="00AC02C7">
        <w:rPr>
          <w:rFonts w:ascii="Times New Roman" w:hAnsi="Times New Roman"/>
          <w:sz w:val="24"/>
          <w:szCs w:val="24"/>
        </w:rPr>
        <w:t>позиционера</w:t>
      </w:r>
      <w:r w:rsidR="00F165BC" w:rsidRPr="00AC02C7">
        <w:rPr>
          <w:rFonts w:ascii="Times New Roman" w:hAnsi="Times New Roman"/>
          <w:sz w:val="24"/>
          <w:szCs w:val="24"/>
        </w:rPr>
        <w:t xml:space="preserve"> </w:t>
      </w:r>
      <w:r w:rsidR="00A32113" w:rsidRPr="00AC02C7">
        <w:rPr>
          <w:rFonts w:ascii="Times New Roman" w:hAnsi="Times New Roman"/>
          <w:sz w:val="24"/>
          <w:szCs w:val="24"/>
          <w:lang w:val="en-US"/>
        </w:rPr>
        <w:t>Foxboro</w:t>
      </w:r>
      <w:r w:rsidR="00F165BC" w:rsidRPr="00AC02C7">
        <w:rPr>
          <w:rFonts w:ascii="Times New Roman" w:hAnsi="Times New Roman"/>
          <w:sz w:val="24"/>
          <w:szCs w:val="24"/>
        </w:rPr>
        <w:t xml:space="preserve"> SRI990</w:t>
      </w:r>
    </w:p>
    <w:p w14:paraId="2ED65390" w14:textId="77777777" w:rsidR="00843F38" w:rsidRPr="00AC02C7" w:rsidRDefault="00843F38" w:rsidP="00843F38">
      <w:pPr>
        <w:jc w:val="center"/>
        <w:rPr>
          <w:rFonts w:ascii="Times New Roman" w:hAnsi="Times New Roman"/>
          <w:sz w:val="24"/>
          <w:szCs w:val="24"/>
        </w:rPr>
      </w:pPr>
      <w:r w:rsidRPr="00AC02C7">
        <w:rPr>
          <w:rFonts w:ascii="Times New Roman" w:hAnsi="Times New Roman"/>
          <w:sz w:val="24"/>
          <w:szCs w:val="24"/>
        </w:rPr>
        <w:t>на позицию 208-30-FV-3230, КУПВБ тит.208</w:t>
      </w:r>
    </w:p>
    <w:p w14:paraId="6F508663" w14:textId="77777777" w:rsidR="00843F38" w:rsidRPr="00AC02C7" w:rsidRDefault="00843F38" w:rsidP="000B31C9">
      <w:pPr>
        <w:jc w:val="center"/>
        <w:rPr>
          <w:rFonts w:ascii="Times New Roman" w:hAnsi="Times New Roman"/>
          <w:sz w:val="22"/>
          <w:szCs w:val="22"/>
        </w:rPr>
      </w:pPr>
    </w:p>
    <w:p w14:paraId="7F408450" w14:textId="77777777" w:rsidR="0075727A" w:rsidRPr="00AC02C7" w:rsidRDefault="0075727A" w:rsidP="0075727A">
      <w:pPr>
        <w:jc w:val="center"/>
        <w:rPr>
          <w:rFonts w:ascii="Times New Roman" w:hAnsi="Times New Roman"/>
          <w:sz w:val="22"/>
          <w:szCs w:val="22"/>
        </w:rPr>
      </w:pPr>
    </w:p>
    <w:p w14:paraId="6920F71B" w14:textId="77777777" w:rsidR="00C35BEE" w:rsidRPr="00AC02C7" w:rsidRDefault="00C35BEE" w:rsidP="0097267F">
      <w:pPr>
        <w:jc w:val="center"/>
        <w:rPr>
          <w:rFonts w:ascii="Times New Roman" w:hAnsi="Times New Roman"/>
          <w:sz w:val="22"/>
          <w:szCs w:val="22"/>
        </w:rPr>
      </w:pPr>
    </w:p>
    <w:p w14:paraId="30B4C55D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2204529C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1AE1EBA3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68199232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380A7B08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051EA6D8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03F36425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2B559158" w14:textId="77777777" w:rsidR="001972EF" w:rsidRPr="00AC02C7" w:rsidRDefault="001972EF" w:rsidP="00156B5D">
      <w:pPr>
        <w:rPr>
          <w:rFonts w:ascii="Times New Roman" w:hAnsi="Times New Roman"/>
          <w:sz w:val="24"/>
          <w:szCs w:val="24"/>
        </w:rPr>
      </w:pPr>
    </w:p>
    <w:p w14:paraId="0CB5B5C3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320AB6AF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600F1DEE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3EFC22CE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69D00F87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6DF08DF3" w14:textId="77777777" w:rsidR="00156B5D" w:rsidRPr="00AC02C7" w:rsidRDefault="00156B5D" w:rsidP="00156B5D">
      <w:pPr>
        <w:rPr>
          <w:rFonts w:ascii="Times New Roman" w:hAnsi="Times New Roman"/>
          <w:sz w:val="24"/>
          <w:szCs w:val="24"/>
        </w:rPr>
      </w:pPr>
    </w:p>
    <w:p w14:paraId="4082904C" w14:textId="77777777" w:rsidR="003A7461" w:rsidRPr="00AC02C7" w:rsidRDefault="003A7461" w:rsidP="00804914">
      <w:pPr>
        <w:rPr>
          <w:rFonts w:ascii="Times New Roman" w:hAnsi="Times New Roman"/>
          <w:sz w:val="24"/>
          <w:szCs w:val="24"/>
        </w:rPr>
      </w:pPr>
    </w:p>
    <w:p w14:paraId="6BE69889" w14:textId="77777777" w:rsidR="003A7461" w:rsidRPr="00AC02C7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0876B350" w14:textId="77777777" w:rsidR="00CF407D" w:rsidRPr="00AC02C7" w:rsidRDefault="00CF407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CC9BB22" w14:textId="77777777" w:rsidR="00CF407D" w:rsidRPr="00AC02C7" w:rsidRDefault="00CF407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721CF498" w14:textId="77777777" w:rsidR="00CF407D" w:rsidRPr="00AC02C7" w:rsidRDefault="00CF407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5BE064FA" w14:textId="77777777" w:rsidR="00CF407D" w:rsidRPr="00AC02C7" w:rsidRDefault="00CF407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A8EAB1A" w14:textId="77777777" w:rsidR="00CF407D" w:rsidRPr="00AC02C7" w:rsidRDefault="00CF407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5E46EDF1" w14:textId="77777777" w:rsidR="003A7461" w:rsidRPr="00AC02C7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62232D29" w14:textId="77777777" w:rsidR="003A7461" w:rsidRPr="00AC02C7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7A886C56" w14:textId="77777777" w:rsidR="003A7461" w:rsidRPr="00AC02C7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5EB11567" w14:textId="77777777" w:rsidR="003A7461" w:rsidRPr="00AC02C7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A8EFB7D" w14:textId="77777777" w:rsidR="00156B5D" w:rsidRPr="00AC02C7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RPr="00AC02C7" w:rsidSect="00CF407D">
          <w:footerReference w:type="default" r:id="rId8"/>
          <w:pgSz w:w="11906" w:h="16838"/>
          <w:pgMar w:top="851" w:right="567" w:bottom="1134" w:left="1701" w:header="709" w:footer="709" w:gutter="0"/>
          <w:cols w:space="708"/>
          <w:titlePg/>
          <w:docGrid w:linePitch="360"/>
        </w:sectPr>
      </w:pPr>
      <w:r w:rsidRPr="00AC02C7">
        <w:rPr>
          <w:rFonts w:ascii="Times New Roman" w:hAnsi="Times New Roman"/>
          <w:sz w:val="24"/>
          <w:szCs w:val="24"/>
        </w:rPr>
        <w:t>г. Тюмень</w:t>
      </w:r>
    </w:p>
    <w:tbl>
      <w:tblPr>
        <w:tblW w:w="1016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6901"/>
      </w:tblGrid>
      <w:tr w:rsidR="003A7461" w:rsidRPr="0007622F" w14:paraId="0D039B74" w14:textId="77777777" w:rsidTr="001F41C3">
        <w:trPr>
          <w:trHeight w:val="556"/>
        </w:trPr>
        <w:tc>
          <w:tcPr>
            <w:tcW w:w="568" w:type="dxa"/>
          </w:tcPr>
          <w:p w14:paraId="6A52D9E7" w14:textId="77777777" w:rsidR="003A7461" w:rsidRPr="0007622F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7E578D" w14:textId="77777777" w:rsidR="003A7461" w:rsidRPr="0007622F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Предмет поставки</w:t>
            </w:r>
          </w:p>
        </w:tc>
        <w:tc>
          <w:tcPr>
            <w:tcW w:w="6901" w:type="dxa"/>
          </w:tcPr>
          <w:p w14:paraId="14F16D87" w14:textId="77777777" w:rsidR="003A7461" w:rsidRPr="0007622F" w:rsidRDefault="00A546A8" w:rsidP="0055020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 xml:space="preserve">Поставка </w:t>
            </w:r>
            <w:r w:rsidR="004517D9" w:rsidRPr="0007622F">
              <w:rPr>
                <w:rFonts w:ascii="Times New Roman" w:hAnsi="Times New Roman"/>
                <w:sz w:val="24"/>
                <w:szCs w:val="24"/>
              </w:rPr>
              <w:t xml:space="preserve">позиционера </w:t>
            </w:r>
            <w:r w:rsidR="005C7209" w:rsidRPr="0007622F">
              <w:rPr>
                <w:rFonts w:ascii="Times New Roman" w:hAnsi="Times New Roman"/>
                <w:sz w:val="24"/>
                <w:szCs w:val="24"/>
                <w:lang w:val="en-US"/>
              </w:rPr>
              <w:t>Foxboro</w:t>
            </w:r>
            <w:r w:rsidR="004517D9" w:rsidRPr="0007622F">
              <w:rPr>
                <w:rFonts w:ascii="Times New Roman" w:hAnsi="Times New Roman"/>
                <w:sz w:val="24"/>
                <w:szCs w:val="24"/>
              </w:rPr>
              <w:t xml:space="preserve"> SRI990</w:t>
            </w:r>
            <w:r w:rsidR="005C7209" w:rsidRPr="00076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3F38" w:rsidRPr="0007622F">
              <w:rPr>
                <w:rFonts w:ascii="Times New Roman" w:hAnsi="Times New Roman"/>
                <w:sz w:val="24"/>
                <w:szCs w:val="24"/>
              </w:rPr>
              <w:t>для нужд филиала «Тюменский НПЗ» ООО «РИ-ИНВЕСТ» (</w:t>
            </w:r>
            <w:proofErr w:type="spellStart"/>
            <w:r w:rsidR="00843F38" w:rsidRPr="0007622F">
              <w:rPr>
                <w:rFonts w:ascii="Times New Roman" w:hAnsi="Times New Roman"/>
                <w:sz w:val="24"/>
                <w:szCs w:val="24"/>
              </w:rPr>
              <w:t>г.Тюмень</w:t>
            </w:r>
            <w:proofErr w:type="spellEnd"/>
            <w:r w:rsidR="00843F38" w:rsidRPr="0007622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43F38" w:rsidRPr="0007622F" w14:paraId="39FC3D95" w14:textId="77777777" w:rsidTr="001F41C3">
        <w:trPr>
          <w:trHeight w:val="333"/>
        </w:trPr>
        <w:tc>
          <w:tcPr>
            <w:tcW w:w="568" w:type="dxa"/>
          </w:tcPr>
          <w:p w14:paraId="5E6F6896" w14:textId="77777777" w:rsidR="00843F38" w:rsidRPr="0007622F" w:rsidRDefault="00843F38" w:rsidP="00843F38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30C2C37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</w:tc>
        <w:tc>
          <w:tcPr>
            <w:tcW w:w="6901" w:type="dxa"/>
          </w:tcPr>
          <w:p w14:paraId="35091F22" w14:textId="77777777" w:rsidR="00843F38" w:rsidRPr="0007622F" w:rsidRDefault="00843F38" w:rsidP="00843F38">
            <w:pPr>
              <w:pStyle w:val="2"/>
              <w:rPr>
                <w:lang w:val="ru-RU" w:eastAsia="ru-RU"/>
              </w:rPr>
            </w:pPr>
            <w:r w:rsidRPr="0007622F">
              <w:rPr>
                <w:lang w:val="ru-RU" w:eastAsia="ru-RU"/>
              </w:rPr>
              <w:t>Филиал «Тюменский НПЗ» ООО «РИ-ИНВЕСТ»</w:t>
            </w:r>
          </w:p>
        </w:tc>
      </w:tr>
      <w:tr w:rsidR="00843F38" w:rsidRPr="0007622F" w14:paraId="07F474E5" w14:textId="77777777" w:rsidTr="001F41C3">
        <w:trPr>
          <w:trHeight w:val="592"/>
        </w:trPr>
        <w:tc>
          <w:tcPr>
            <w:tcW w:w="568" w:type="dxa"/>
          </w:tcPr>
          <w:p w14:paraId="1CD35BFE" w14:textId="77777777" w:rsidR="00843F38" w:rsidRPr="0007622F" w:rsidRDefault="00843F38" w:rsidP="00843F38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37CD119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Место поставки</w:t>
            </w:r>
          </w:p>
        </w:tc>
        <w:tc>
          <w:tcPr>
            <w:tcW w:w="6901" w:type="dxa"/>
          </w:tcPr>
          <w:p w14:paraId="166EA445" w14:textId="77777777" w:rsidR="00843F38" w:rsidRPr="0007622F" w:rsidRDefault="00843F38" w:rsidP="00843F38">
            <w:pPr>
              <w:spacing w:before="100" w:beforeAutospacing="1" w:line="252" w:lineRule="auto"/>
              <w:contextualSpacing/>
              <w:rPr>
                <w:rFonts w:ascii="Times New Roman" w:eastAsiaTheme="minorEastAsia" w:hAnsi="Times New Roman"/>
                <w:noProof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eastAsiaTheme="minorEastAsia" w:hAnsi="Times New Roman"/>
                <w:noProof/>
                <w:color w:val="000000" w:themeColor="text1"/>
                <w:sz w:val="24"/>
                <w:szCs w:val="24"/>
              </w:rPr>
              <w:t xml:space="preserve">625047, Тюменская область, г.о. Тюмени, город Тюмень, </w:t>
            </w:r>
          </w:p>
          <w:p w14:paraId="2DA0AC08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eastAsiaTheme="minorEastAsia" w:hAnsi="Times New Roman"/>
                <w:noProof/>
                <w:color w:val="000000" w:themeColor="text1"/>
                <w:sz w:val="24"/>
                <w:szCs w:val="24"/>
              </w:rPr>
              <w:t>Тер. Автодороги тракт Старый Тобольский, км 6-ой, д.20.</w:t>
            </w:r>
          </w:p>
        </w:tc>
      </w:tr>
      <w:tr w:rsidR="00B2510D" w:rsidRPr="0007622F" w14:paraId="04DDDADA" w14:textId="77777777" w:rsidTr="00A14A1F">
        <w:trPr>
          <w:trHeight w:val="393"/>
        </w:trPr>
        <w:tc>
          <w:tcPr>
            <w:tcW w:w="568" w:type="dxa"/>
          </w:tcPr>
          <w:p w14:paraId="48351B54" w14:textId="77777777" w:rsidR="00B2510D" w:rsidRPr="0007622F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86650D0" w14:textId="77777777" w:rsidR="00B2510D" w:rsidRPr="0007622F" w:rsidRDefault="008F21D2" w:rsidP="002E5756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С</w:t>
            </w:r>
            <w:r w:rsidR="00B2510D" w:rsidRPr="0007622F">
              <w:rPr>
                <w:rFonts w:ascii="Times New Roman" w:hAnsi="Times New Roman"/>
                <w:sz w:val="24"/>
                <w:szCs w:val="24"/>
              </w:rPr>
              <w:t>рок поставки</w:t>
            </w:r>
          </w:p>
        </w:tc>
        <w:tc>
          <w:tcPr>
            <w:tcW w:w="6901" w:type="dxa"/>
          </w:tcPr>
          <w:p w14:paraId="48371999" w14:textId="77777777" w:rsidR="00B2510D" w:rsidRPr="0007622F" w:rsidRDefault="00535236" w:rsidP="002E575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Определяется договором</w:t>
            </w:r>
          </w:p>
        </w:tc>
      </w:tr>
      <w:tr w:rsidR="003A7461" w:rsidRPr="0007622F" w14:paraId="131DA30B" w14:textId="77777777" w:rsidTr="001F41C3">
        <w:trPr>
          <w:trHeight w:val="404"/>
        </w:trPr>
        <w:tc>
          <w:tcPr>
            <w:tcW w:w="568" w:type="dxa"/>
          </w:tcPr>
          <w:p w14:paraId="4E218F9F" w14:textId="77777777" w:rsidR="003A7461" w:rsidRPr="0007622F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88FA9F7" w14:textId="77777777" w:rsidR="003A7461" w:rsidRPr="0007622F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Аналоги</w:t>
            </w:r>
          </w:p>
        </w:tc>
        <w:tc>
          <w:tcPr>
            <w:tcW w:w="6901" w:type="dxa"/>
          </w:tcPr>
          <w:p w14:paraId="3A785574" w14:textId="77777777" w:rsidR="00843F38" w:rsidRPr="0007622F" w:rsidRDefault="00843F38" w:rsidP="00843F38">
            <w:pPr>
              <w:tabs>
                <w:tab w:val="left" w:pos="717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Предусмотрены*</w:t>
            </w:r>
          </w:p>
          <w:p w14:paraId="35730C32" w14:textId="77777777" w:rsidR="00843F38" w:rsidRPr="0007622F" w:rsidRDefault="00843F38" w:rsidP="00843F3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*Допускаются предложения аналогов с предоставлением в составе заявки следующих документов: </w:t>
            </w:r>
          </w:p>
          <w:p w14:paraId="19A7B7D4" w14:textId="77777777" w:rsidR="00843F38" w:rsidRPr="0007622F" w:rsidRDefault="00843F38" w:rsidP="00843F3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Паспорт качества;</w:t>
            </w:r>
          </w:p>
          <w:p w14:paraId="5243F570" w14:textId="77777777" w:rsidR="00843F38" w:rsidRPr="0007622F" w:rsidRDefault="00843F38" w:rsidP="00843F3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Паспорт безопасности;</w:t>
            </w:r>
          </w:p>
          <w:p w14:paraId="142BB716" w14:textId="77777777" w:rsidR="00843F38" w:rsidRPr="0007622F" w:rsidRDefault="00843F38" w:rsidP="00843F3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Техническая документация (TDS) на русском языке, либо предоставить перевод.</w:t>
            </w:r>
          </w:p>
          <w:p w14:paraId="6C1B81F5" w14:textId="77777777" w:rsidR="00843F38" w:rsidRPr="0007622F" w:rsidRDefault="00843F38" w:rsidP="00843F3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соответствия.</w:t>
            </w:r>
          </w:p>
          <w:p w14:paraId="76559254" w14:textId="77777777" w:rsidR="00843F38" w:rsidRPr="0007622F" w:rsidRDefault="00843F38" w:rsidP="00843F3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BDBAA4F" w14:textId="77777777" w:rsidR="00843F38" w:rsidRPr="0007622F" w:rsidRDefault="00843F38" w:rsidP="00843F3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результатам рассмотрения техническими специалистами будет проведена оценка на соответствие предлагаемой продукции.</w:t>
            </w:r>
          </w:p>
          <w:p w14:paraId="45217409" w14:textId="77777777" w:rsidR="00843F38" w:rsidRPr="0007622F" w:rsidRDefault="00843F38" w:rsidP="00843F3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необходимости будет произведен запрос дополнительной информации.</w:t>
            </w:r>
          </w:p>
          <w:p w14:paraId="2F6D6738" w14:textId="77777777" w:rsidR="002E5756" w:rsidRPr="0007622F" w:rsidRDefault="00843F38" w:rsidP="002E57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несоответствия требованиям Общества заявки таких участников будут отклонены без объяснения причин несоответствия.</w:t>
            </w:r>
          </w:p>
        </w:tc>
      </w:tr>
      <w:tr w:rsidR="00843F38" w:rsidRPr="0007622F" w14:paraId="4C170FC2" w14:textId="77777777" w:rsidTr="001F41C3">
        <w:trPr>
          <w:trHeight w:val="838"/>
        </w:trPr>
        <w:tc>
          <w:tcPr>
            <w:tcW w:w="568" w:type="dxa"/>
          </w:tcPr>
          <w:p w14:paraId="73048C59" w14:textId="77777777" w:rsidR="00843F38" w:rsidRPr="0007622F" w:rsidRDefault="00843F38" w:rsidP="00843F38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0892ABF" w14:textId="77777777" w:rsidR="00843F38" w:rsidRPr="0007622F" w:rsidRDefault="00843F38" w:rsidP="00843F38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Марка, НТД (При отсутствии требуемые показатели качества)</w:t>
            </w:r>
          </w:p>
        </w:tc>
        <w:tc>
          <w:tcPr>
            <w:tcW w:w="6901" w:type="dxa"/>
            <w:shd w:val="clear" w:color="auto" w:fill="FFFFFF"/>
          </w:tcPr>
          <w:p w14:paraId="793990F7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 xml:space="preserve">Производитель </w:t>
            </w:r>
            <w:r w:rsidRPr="0007622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Foxboro</w:t>
            </w:r>
          </w:p>
          <w:p w14:paraId="307B3AAF" w14:textId="77777777" w:rsidR="00843F38" w:rsidRPr="0007622F" w:rsidRDefault="00843F38" w:rsidP="00843F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 xml:space="preserve">Модель </w:t>
            </w:r>
            <w:r w:rsidRPr="0007622F">
              <w:rPr>
                <w:rFonts w:ascii="Times New Roman" w:hAnsi="Times New Roman"/>
                <w:b/>
                <w:sz w:val="24"/>
                <w:szCs w:val="24"/>
              </w:rPr>
              <w:t>SRI 990</w:t>
            </w:r>
          </w:p>
          <w:p w14:paraId="0287153C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346411E" w14:textId="77777777" w:rsidR="00843F38" w:rsidRPr="0007622F" w:rsidRDefault="00843F38" w:rsidP="00843F38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7622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Характеристики: </w:t>
            </w:r>
          </w:p>
          <w:p w14:paraId="093CD6B9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-двухстороннего действия, с возможностью работы в режиме одностороннего действия.</w:t>
            </w:r>
          </w:p>
          <w:p w14:paraId="7E0631DF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-электрическое питание: 24В</w:t>
            </w:r>
          </w:p>
          <w:p w14:paraId="4EB440D5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-токовый вход: аналоговый 4...20 мА</w:t>
            </w:r>
          </w:p>
          <w:p w14:paraId="7427F8ED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 xml:space="preserve">-наличие HART® протокола для диагностики и настройки через </w:t>
            </w:r>
            <w:r w:rsidRPr="0007622F">
              <w:rPr>
                <w:rFonts w:ascii="Times New Roman" w:hAnsi="Times New Roman"/>
                <w:sz w:val="24"/>
                <w:szCs w:val="24"/>
                <w:lang w:val="en-US"/>
              </w:rPr>
              <w:t>HART</w:t>
            </w:r>
            <w:r w:rsidRPr="0007622F">
              <w:rPr>
                <w:rFonts w:ascii="Times New Roman" w:hAnsi="Times New Roman"/>
                <w:sz w:val="24"/>
                <w:szCs w:val="24"/>
              </w:rPr>
              <w:t xml:space="preserve"> коммуникатор без использования ПК и дополнительного ПО.</w:t>
            </w:r>
          </w:p>
          <w:p w14:paraId="3C859C3A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-передача обратной связи по HART® протоколу</w:t>
            </w:r>
          </w:p>
          <w:p w14:paraId="6CC727EC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</w:t>
            </w:r>
            <w:r w:rsidRPr="0007622F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 w:rsidRPr="0007622F">
              <w:rPr>
                <w:rFonts w:ascii="Times New Roman" w:hAnsi="Times New Roman"/>
                <w:sz w:val="24"/>
                <w:szCs w:val="24"/>
              </w:rPr>
              <w:t>взрывозащита:</w:t>
            </w:r>
            <w:r w:rsidRPr="0007622F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 w:rsidRPr="0007622F">
              <w:rPr>
                <w:rFonts w:ascii="Times New Roman" w:hAnsi="Times New Roman"/>
                <w:sz w:val="24"/>
                <w:szCs w:val="24"/>
              </w:rPr>
              <w:t xml:space="preserve">искробезопасное исполнение </w:t>
            </w:r>
            <w:r w:rsidRPr="0007622F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076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622F">
              <w:rPr>
                <w:rFonts w:ascii="Times New Roman" w:hAnsi="Times New Roman"/>
                <w:sz w:val="24"/>
                <w:szCs w:val="24"/>
                <w:lang w:val="en-US"/>
              </w:rPr>
              <w:t>ia</w:t>
            </w:r>
          </w:p>
          <w:p w14:paraId="2F53742F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</w:t>
            </w:r>
            <w:r w:rsidR="00744F7D" w:rsidRPr="0007622F">
              <w:rPr>
                <w:rFonts w:ascii="Times New Roman" w:hAnsi="Times New Roman"/>
                <w:sz w:val="24"/>
                <w:szCs w:val="24"/>
              </w:rPr>
              <w:t>з</w:t>
            </w:r>
            <w:r w:rsidRPr="0007622F">
              <w:rPr>
                <w:rFonts w:ascii="Times New Roman" w:hAnsi="Times New Roman"/>
                <w:sz w:val="24"/>
                <w:szCs w:val="24"/>
              </w:rPr>
              <w:t xml:space="preserve">ащита от внешнего воздействия: </w:t>
            </w:r>
            <w:r w:rsidRPr="0007622F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07622F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14:paraId="2F9CF4D5" w14:textId="77777777" w:rsidR="00843F38" w:rsidRPr="0007622F" w:rsidRDefault="00843F38" w:rsidP="00843F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-температура окружающей среды: -40…+50 С</w:t>
            </w:r>
          </w:p>
          <w:p w14:paraId="33696D57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-корпус позиционера из антикоррозийного металла</w:t>
            </w:r>
          </w:p>
          <w:p w14:paraId="6E9473E6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-поддержка работы с подъемными и поворотными приводами</w:t>
            </w:r>
          </w:p>
          <w:p w14:paraId="502F41D4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-наличие ЖК-дисплея и кнопок управления</w:t>
            </w:r>
          </w:p>
          <w:p w14:paraId="3FFD44D9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</w:t>
            </w:r>
            <w:r w:rsidR="00744F7D" w:rsidRPr="0007622F">
              <w:rPr>
                <w:rFonts w:ascii="Times New Roman" w:hAnsi="Times New Roman"/>
                <w:sz w:val="24"/>
                <w:szCs w:val="24"/>
              </w:rPr>
              <w:t>в</w:t>
            </w:r>
            <w:r w:rsidRPr="0007622F">
              <w:rPr>
                <w:rFonts w:ascii="Times New Roman" w:hAnsi="Times New Roman"/>
                <w:sz w:val="24"/>
                <w:szCs w:val="24"/>
              </w:rPr>
              <w:t>ал обратной связи: D-образный хвостовик сталь 316</w:t>
            </w:r>
            <w:r w:rsidRPr="0007622F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</w:p>
          <w:p w14:paraId="724702B5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-возможность подачи питающего воздуха с тыльной стороны позиционера (для режима одностороннего действия)</w:t>
            </w:r>
          </w:p>
          <w:p w14:paraId="293FDDB4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 возможность подачи питающего воздуха с торцевой стороны позиционера (для режима двухстороннего действия)</w:t>
            </w:r>
          </w:p>
          <w:p w14:paraId="1229174A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-монтажные отверстия</w:t>
            </w:r>
            <w:r w:rsidRPr="0007622F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14:paraId="4D6F1DA4" w14:textId="77777777" w:rsidR="00843F38" w:rsidRPr="0007622F" w:rsidRDefault="00843F38" w:rsidP="00843F38">
            <w:pPr>
              <w:pStyle w:val="a6"/>
              <w:numPr>
                <w:ilvl w:val="0"/>
                <w:numId w:val="34"/>
              </w:numPr>
              <w:ind w:left="318" w:hanging="142"/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 xml:space="preserve">крепления позиционера: </w:t>
            </w:r>
            <w:proofErr w:type="spellStart"/>
            <w:r w:rsidRPr="0007622F">
              <w:rPr>
                <w:rFonts w:ascii="Times New Roman" w:hAnsi="Times New Roman"/>
                <w:sz w:val="24"/>
                <w:szCs w:val="24"/>
              </w:rPr>
              <w:t>внутр</w:t>
            </w:r>
            <w:proofErr w:type="spellEnd"/>
            <w:r w:rsidRPr="0007622F">
              <w:rPr>
                <w:rFonts w:ascii="Times New Roman" w:hAnsi="Times New Roman"/>
                <w:sz w:val="24"/>
                <w:szCs w:val="24"/>
              </w:rPr>
              <w:t>. резьба M8 x 1.25</w:t>
            </w:r>
          </w:p>
          <w:p w14:paraId="3AD0F96A" w14:textId="77777777" w:rsidR="00843F38" w:rsidRPr="0007622F" w:rsidRDefault="00843F38" w:rsidP="00843F38">
            <w:pPr>
              <w:pStyle w:val="a6"/>
              <w:numPr>
                <w:ilvl w:val="0"/>
                <w:numId w:val="34"/>
              </w:numPr>
              <w:ind w:left="318" w:hanging="142"/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 xml:space="preserve">трубная пневматическая проводка: </w:t>
            </w:r>
            <w:proofErr w:type="spellStart"/>
            <w:r w:rsidRPr="0007622F">
              <w:rPr>
                <w:rFonts w:ascii="Times New Roman" w:hAnsi="Times New Roman"/>
                <w:sz w:val="24"/>
                <w:szCs w:val="24"/>
              </w:rPr>
              <w:t>внутр</w:t>
            </w:r>
            <w:proofErr w:type="spellEnd"/>
            <w:r w:rsidRPr="0007622F">
              <w:rPr>
                <w:rFonts w:ascii="Times New Roman" w:hAnsi="Times New Roman"/>
                <w:sz w:val="24"/>
                <w:szCs w:val="24"/>
              </w:rPr>
              <w:t>. резьбой 1/4" NPT</w:t>
            </w:r>
          </w:p>
          <w:p w14:paraId="7DFD335E" w14:textId="77777777" w:rsidR="00843F38" w:rsidRPr="0007622F" w:rsidRDefault="00843F38" w:rsidP="00843F38">
            <w:pPr>
              <w:pStyle w:val="a6"/>
              <w:numPr>
                <w:ilvl w:val="0"/>
                <w:numId w:val="34"/>
              </w:numPr>
              <w:ind w:left="318" w:hanging="142"/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 xml:space="preserve">кабельный ввод: </w:t>
            </w:r>
            <w:proofErr w:type="spellStart"/>
            <w:r w:rsidRPr="0007622F">
              <w:rPr>
                <w:rFonts w:ascii="Times New Roman" w:hAnsi="Times New Roman"/>
                <w:sz w:val="24"/>
                <w:szCs w:val="24"/>
              </w:rPr>
              <w:t>внутр</w:t>
            </w:r>
            <w:proofErr w:type="spellEnd"/>
            <w:r w:rsidRPr="0007622F">
              <w:rPr>
                <w:rFonts w:ascii="Times New Roman" w:hAnsi="Times New Roman"/>
                <w:sz w:val="24"/>
                <w:szCs w:val="24"/>
              </w:rPr>
              <w:t>. резьба M20 x 1.5</w:t>
            </w:r>
          </w:p>
          <w:p w14:paraId="75A89182" w14:textId="77777777" w:rsidR="00843F38" w:rsidRPr="0007622F" w:rsidRDefault="00843F38" w:rsidP="00843F38">
            <w:pPr>
              <w:pStyle w:val="a6"/>
              <w:numPr>
                <w:ilvl w:val="0"/>
                <w:numId w:val="34"/>
              </w:numPr>
              <w:ind w:left="318" w:hanging="142"/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 xml:space="preserve">сброс воздуха: </w:t>
            </w:r>
            <w:proofErr w:type="spellStart"/>
            <w:r w:rsidRPr="0007622F">
              <w:rPr>
                <w:rFonts w:ascii="Times New Roman" w:hAnsi="Times New Roman"/>
                <w:sz w:val="24"/>
                <w:szCs w:val="24"/>
              </w:rPr>
              <w:t>внутр</w:t>
            </w:r>
            <w:proofErr w:type="spellEnd"/>
            <w:r w:rsidRPr="0007622F">
              <w:rPr>
                <w:rFonts w:ascii="Times New Roman" w:hAnsi="Times New Roman"/>
                <w:sz w:val="24"/>
                <w:szCs w:val="24"/>
              </w:rPr>
              <w:t>. резьба 1/4"NPT</w:t>
            </w:r>
          </w:p>
          <w:p w14:paraId="5EE32BE0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 xml:space="preserve">-наличие приборного коллектора в комплекте с манометрами </w:t>
            </w:r>
          </w:p>
        </w:tc>
      </w:tr>
      <w:tr w:rsidR="00843F38" w:rsidRPr="0007622F" w14:paraId="791E07E7" w14:textId="77777777" w:rsidTr="001F41C3">
        <w:trPr>
          <w:trHeight w:val="364"/>
        </w:trPr>
        <w:tc>
          <w:tcPr>
            <w:tcW w:w="568" w:type="dxa"/>
          </w:tcPr>
          <w:p w14:paraId="2BC46815" w14:textId="77777777" w:rsidR="00843F38" w:rsidRPr="0007622F" w:rsidRDefault="00843F38" w:rsidP="00843F38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8D9C8F8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901" w:type="dxa"/>
            <w:shd w:val="clear" w:color="auto" w:fill="FFFFFF"/>
          </w:tcPr>
          <w:p w14:paraId="45FF95AE" w14:textId="77777777" w:rsidR="00843F38" w:rsidRPr="0007622F" w:rsidRDefault="00843F38" w:rsidP="00843F38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762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 шт.</w:t>
            </w:r>
          </w:p>
        </w:tc>
      </w:tr>
      <w:tr w:rsidR="00843F38" w:rsidRPr="0007622F" w14:paraId="7A20060D" w14:textId="77777777" w:rsidTr="001F41C3">
        <w:trPr>
          <w:trHeight w:val="385"/>
        </w:trPr>
        <w:tc>
          <w:tcPr>
            <w:tcW w:w="568" w:type="dxa"/>
          </w:tcPr>
          <w:p w14:paraId="10222501" w14:textId="77777777" w:rsidR="00843F38" w:rsidRPr="0007622F" w:rsidRDefault="00843F38" w:rsidP="00843F38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8F2430D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Тара</w:t>
            </w:r>
          </w:p>
        </w:tc>
        <w:tc>
          <w:tcPr>
            <w:tcW w:w="6901" w:type="dxa"/>
          </w:tcPr>
          <w:p w14:paraId="5102F93A" w14:textId="77777777" w:rsidR="00843F38" w:rsidRPr="0007622F" w:rsidRDefault="00843F38" w:rsidP="00843F38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Согласно требованиям, предъявляемым предприятием-изготовителем.</w:t>
            </w:r>
          </w:p>
        </w:tc>
      </w:tr>
      <w:tr w:rsidR="00843F38" w:rsidRPr="0007622F" w14:paraId="1D8FF72E" w14:textId="77777777" w:rsidTr="001F41C3">
        <w:trPr>
          <w:trHeight w:val="385"/>
        </w:trPr>
        <w:tc>
          <w:tcPr>
            <w:tcW w:w="568" w:type="dxa"/>
          </w:tcPr>
          <w:p w14:paraId="399514B6" w14:textId="77777777" w:rsidR="00843F38" w:rsidRPr="0007622F" w:rsidRDefault="00843F38" w:rsidP="00843F38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7486ADA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Требования к хранению</w:t>
            </w:r>
          </w:p>
        </w:tc>
        <w:tc>
          <w:tcPr>
            <w:tcW w:w="6901" w:type="dxa"/>
          </w:tcPr>
          <w:p w14:paraId="2037F3C8" w14:textId="77777777" w:rsidR="00843F38" w:rsidRPr="0007622F" w:rsidRDefault="00843F38" w:rsidP="00843F38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Согласно требованиям, предъявляемым предприятием-изготовителем.</w:t>
            </w:r>
          </w:p>
        </w:tc>
      </w:tr>
      <w:tr w:rsidR="00843F38" w:rsidRPr="0007622F" w14:paraId="497F754C" w14:textId="77777777" w:rsidTr="001F41C3">
        <w:trPr>
          <w:trHeight w:val="385"/>
        </w:trPr>
        <w:tc>
          <w:tcPr>
            <w:tcW w:w="568" w:type="dxa"/>
          </w:tcPr>
          <w:p w14:paraId="370A6A0A" w14:textId="77777777" w:rsidR="00843F38" w:rsidRPr="0007622F" w:rsidRDefault="00843F38" w:rsidP="00843F38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92E2AB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901" w:type="dxa"/>
          </w:tcPr>
          <w:p w14:paraId="0F0E7638" w14:textId="77777777" w:rsidR="00843F38" w:rsidRPr="0007622F" w:rsidRDefault="00843F38" w:rsidP="00843F38">
            <w:pPr>
              <w:tabs>
                <w:tab w:val="left" w:pos="367"/>
              </w:tabs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Оборудованию КИПиА должно соответствовать нижеуказанным характеристикам НТД КИП:</w:t>
            </w:r>
          </w:p>
          <w:p w14:paraId="38D9E962" w14:textId="77777777" w:rsidR="00843F38" w:rsidRPr="0007622F" w:rsidRDefault="00843F38" w:rsidP="00843F38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-Полное наименование и расшифровка заказного кода </w:t>
            </w:r>
          </w:p>
          <w:p w14:paraId="1ADB206E" w14:textId="77777777" w:rsidR="00843F38" w:rsidRPr="0007622F" w:rsidRDefault="00843F38" w:rsidP="00843F38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-Полные характеристики </w:t>
            </w:r>
          </w:p>
          <w:p w14:paraId="6377EEE8" w14:textId="77777777" w:rsidR="00843F38" w:rsidRPr="0007622F" w:rsidRDefault="00843F38" w:rsidP="00843F38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-Габаритный чертеж с присоединительными размерами </w:t>
            </w:r>
          </w:p>
          <w:p w14:paraId="0B15170C" w14:textId="77777777" w:rsidR="00843F38" w:rsidRPr="0007622F" w:rsidRDefault="00843F38" w:rsidP="00843F38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-Инструкцию по хранению и консервации.</w:t>
            </w:r>
          </w:p>
          <w:p w14:paraId="4321D5E4" w14:textId="77777777" w:rsidR="00843F38" w:rsidRPr="0007622F" w:rsidRDefault="00843F38" w:rsidP="00843F38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-Руководство по эксплуатации, настройке, ремонту.</w:t>
            </w:r>
          </w:p>
          <w:p w14:paraId="04175DF4" w14:textId="77777777" w:rsidR="00843F38" w:rsidRPr="0007622F" w:rsidRDefault="00843F38" w:rsidP="00843F38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-Декларации и сертификаты соответствия требованиям регламентов Таможенного союза ТР ТС 032, ТР ТС 012, ТР ТС 010 (схема декларирования 5д).</w:t>
            </w:r>
          </w:p>
          <w:p w14:paraId="0F7C101E" w14:textId="77777777" w:rsidR="00843F38" w:rsidRPr="0007622F" w:rsidRDefault="00843F38" w:rsidP="00843F38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-Сертификаты должны быть действующими на момент технического согласования. Гарантийные письма не принимаются.</w:t>
            </w:r>
          </w:p>
          <w:p w14:paraId="25830466" w14:textId="77777777" w:rsidR="00843F38" w:rsidRPr="0007622F" w:rsidRDefault="00843F38" w:rsidP="00843F38">
            <w:pPr>
              <w:tabs>
                <w:tab w:val="left" w:pos="367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-Иные документы, если действующее законодательство РФ предусматривает их оформление на данный вид товара.</w:t>
            </w:r>
          </w:p>
          <w:p w14:paraId="2E4C8B0E" w14:textId="77777777" w:rsidR="00843F38" w:rsidRPr="0007622F" w:rsidRDefault="00843F38" w:rsidP="00843F38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-Документация должна быть предоставлена на русском языке, как в бумажном, так и в электронном виде.</w:t>
            </w:r>
          </w:p>
        </w:tc>
      </w:tr>
      <w:tr w:rsidR="00843F38" w:rsidRPr="0007622F" w14:paraId="29DBEEFF" w14:textId="77777777" w:rsidTr="001F41C3">
        <w:trPr>
          <w:trHeight w:val="505"/>
        </w:trPr>
        <w:tc>
          <w:tcPr>
            <w:tcW w:w="568" w:type="dxa"/>
          </w:tcPr>
          <w:p w14:paraId="39C3BCF3" w14:textId="77777777" w:rsidR="00843F38" w:rsidRPr="0007622F" w:rsidRDefault="00843F38" w:rsidP="00843F38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34960A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901" w:type="dxa"/>
          </w:tcPr>
          <w:p w14:paraId="6D6CB65A" w14:textId="77777777" w:rsidR="00843F38" w:rsidRPr="0007622F" w:rsidRDefault="00843F38" w:rsidP="00843F3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-Поставляемый товар должен быть вновь изготовленным (не бывшем в эксплуатации, не восстановленным, без повреждений, сколов, следов ржавчины и т.п.), ремонтопригодным, испытанным на заводе-изготовителе.</w:t>
            </w:r>
          </w:p>
          <w:p w14:paraId="7E9C87CA" w14:textId="77777777" w:rsidR="00843F38" w:rsidRPr="0007622F" w:rsidRDefault="00843F38" w:rsidP="00843F3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-Поставляемый товар должен быть работоспособным и обеспечивать производителем функциональность, быть в комплектном и сохранном состоянии.</w:t>
            </w:r>
          </w:p>
          <w:p w14:paraId="56123C34" w14:textId="77777777" w:rsidR="00843F38" w:rsidRPr="0007622F" w:rsidRDefault="00843F38" w:rsidP="00843F3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-Поставка товара, снятого с консервации, либо после длительного хранения не допускается.</w:t>
            </w:r>
          </w:p>
          <w:p w14:paraId="149C7F6B" w14:textId="77777777" w:rsidR="00843F38" w:rsidRPr="0007622F" w:rsidRDefault="00843F38" w:rsidP="00843F3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-Поставщик гарантирует бесперебойную работу оборудования в течении 18 месяцев с момента ввода в эксплуатацию, но не более 24 месяцев с момента поставки.</w:t>
            </w:r>
          </w:p>
          <w:p w14:paraId="52D0EE42" w14:textId="77777777" w:rsidR="00843F38" w:rsidRPr="0007622F" w:rsidRDefault="00843F38" w:rsidP="00843F3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-На изделии предусмотреть табличку с указанием технических характеристик и параметров, товарного знака, порядкового номера по системе нумерации изготовителя, обозначение изделия.</w:t>
            </w:r>
          </w:p>
          <w:p w14:paraId="34513145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-Предусмотреть антикоррозионное покрытие наружной поверхности, стойкое к окружающей температуре эксплуатации.</w:t>
            </w:r>
          </w:p>
        </w:tc>
      </w:tr>
      <w:tr w:rsidR="00843F38" w:rsidRPr="0007622F" w14:paraId="239A9593" w14:textId="77777777" w:rsidTr="001F41C3">
        <w:trPr>
          <w:trHeight w:val="249"/>
        </w:trPr>
        <w:tc>
          <w:tcPr>
            <w:tcW w:w="568" w:type="dxa"/>
          </w:tcPr>
          <w:p w14:paraId="756C78B0" w14:textId="77777777" w:rsidR="00843F38" w:rsidRPr="0007622F" w:rsidRDefault="00843F38" w:rsidP="00843F38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D5EDFC9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901" w:type="dxa"/>
          </w:tcPr>
          <w:p w14:paraId="1BBC18EF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В комплекте к каждому позиционеру требуется:</w:t>
            </w:r>
          </w:p>
          <w:p w14:paraId="1A15466B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 xml:space="preserve">-переходник с </w:t>
            </w:r>
            <w:r w:rsidRPr="0007622F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07622F">
              <w:rPr>
                <w:rFonts w:ascii="Times New Roman" w:hAnsi="Times New Roman"/>
                <w:sz w:val="24"/>
                <w:szCs w:val="24"/>
              </w:rPr>
              <w:t xml:space="preserve"> образного хвостовика на хвостовик по NAMUR VDI/VDE 3845 из стали 316</w:t>
            </w:r>
            <w:r w:rsidRPr="0007622F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07622F">
              <w:rPr>
                <w:rFonts w:ascii="Times New Roman" w:hAnsi="Times New Roman"/>
                <w:sz w:val="24"/>
                <w:szCs w:val="24"/>
              </w:rPr>
              <w:t xml:space="preserve"> для возможности установки на поворотные приводы EBZG - </w:t>
            </w:r>
            <w:r w:rsidRPr="0007622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07622F">
              <w:rPr>
                <w:rFonts w:ascii="Times New Roman" w:hAnsi="Times New Roman"/>
                <w:sz w:val="24"/>
                <w:szCs w:val="24"/>
              </w:rPr>
              <w:t xml:space="preserve"> (рис.1</w:t>
            </w:r>
            <w:r w:rsidRPr="0007622F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07622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D3B3630" w14:textId="77777777" w:rsidR="00843F38" w:rsidRPr="0007622F" w:rsidRDefault="00843F38" w:rsidP="00843F38">
            <w:pPr>
              <w:rPr>
                <w:rFonts w:ascii="Times New Roman" w:hAnsi="Times New Roman"/>
                <w:sz w:val="24"/>
                <w:szCs w:val="24"/>
              </w:rPr>
            </w:pPr>
            <w:r w:rsidRPr="0007622F">
              <w:rPr>
                <w:rFonts w:ascii="Times New Roman" w:hAnsi="Times New Roman"/>
                <w:sz w:val="24"/>
                <w:szCs w:val="24"/>
              </w:rPr>
              <w:t>-монтажный комплект для установки на линейные приводы EBZG -H.</w:t>
            </w:r>
            <w:r w:rsidRPr="0007622F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07622F">
              <w:rPr>
                <w:rFonts w:ascii="Times New Roman" w:hAnsi="Times New Roman"/>
                <w:sz w:val="24"/>
                <w:szCs w:val="24"/>
              </w:rPr>
              <w:t>(рис.1</w:t>
            </w:r>
            <w:r w:rsidRPr="0007622F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7622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7C68DC79" w14:textId="77777777" w:rsidR="00105AAD" w:rsidRPr="00AC02C7" w:rsidRDefault="00105AAD" w:rsidP="00C7113A">
      <w:pPr>
        <w:rPr>
          <w:rFonts w:ascii="Times New Roman" w:hAnsi="Times New Roman"/>
          <w:szCs w:val="24"/>
        </w:rPr>
      </w:pPr>
    </w:p>
    <w:p w14:paraId="5DDF1760" w14:textId="77777777" w:rsidR="00D65AEC" w:rsidRPr="00AC02C7" w:rsidRDefault="00D65AEC" w:rsidP="00C7113A">
      <w:pPr>
        <w:rPr>
          <w:rFonts w:ascii="Times New Roman" w:hAnsi="Times New Roman"/>
          <w:szCs w:val="24"/>
        </w:rPr>
      </w:pPr>
    </w:p>
    <w:p w14:paraId="557F935F" w14:textId="77777777" w:rsidR="00D65AEC" w:rsidRPr="00AC02C7" w:rsidRDefault="00D65AEC" w:rsidP="00EB7C1F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ind w:left="-993"/>
        <w:jc w:val="center"/>
        <w:rPr>
          <w:rFonts w:ascii="Times New Roman" w:hAnsi="Times New Roman"/>
          <w:b/>
          <w:sz w:val="24"/>
          <w:szCs w:val="24"/>
        </w:rPr>
      </w:pPr>
    </w:p>
    <w:p w14:paraId="1A45969B" w14:textId="77777777" w:rsidR="00A173EE" w:rsidRPr="00AC02C7" w:rsidRDefault="00A173EE" w:rsidP="00744F7D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b/>
          <w:sz w:val="24"/>
          <w:szCs w:val="24"/>
        </w:rPr>
      </w:pPr>
    </w:p>
    <w:p w14:paraId="7AAF6BC8" w14:textId="77777777" w:rsidR="00E37FAC" w:rsidRPr="00AC02C7" w:rsidRDefault="00A14A1F" w:rsidP="00EB7C1F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ind w:left="-993"/>
        <w:jc w:val="center"/>
        <w:rPr>
          <w:rFonts w:ascii="Times New Roman" w:hAnsi="Times New Roman"/>
          <w:sz w:val="24"/>
          <w:szCs w:val="24"/>
        </w:rPr>
      </w:pPr>
      <w:r w:rsidRPr="00AC02C7">
        <w:rPr>
          <w:rFonts w:ascii="Times New Roman" w:hAnsi="Times New Roman"/>
          <w:b/>
          <w:sz w:val="24"/>
          <w:szCs w:val="24"/>
        </w:rPr>
        <w:t>Приложение 1</w:t>
      </w:r>
    </w:p>
    <w:p w14:paraId="36C6CFB1" w14:textId="77777777" w:rsidR="00A173EE" w:rsidRPr="00571041" w:rsidRDefault="00A173EE" w:rsidP="0007622F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b/>
          <w:sz w:val="24"/>
          <w:szCs w:val="24"/>
        </w:rPr>
      </w:pPr>
    </w:p>
    <w:p w14:paraId="041A92D8" w14:textId="77777777" w:rsidR="00A173EE" w:rsidRPr="00AC02C7" w:rsidRDefault="00B15F43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C02C7">
        <w:rPr>
          <w:rFonts w:ascii="Times New Roman" w:hAnsi="Times New Roman"/>
          <w:b/>
          <w:noProof/>
          <w:sz w:val="24"/>
          <w:szCs w:val="24"/>
        </w:rPr>
        <w:lastRenderedPageBreak/>
        <w:drawing>
          <wp:inline distT="0" distB="0" distL="0" distR="0" wp14:anchorId="10F816E0" wp14:editId="18925B5B">
            <wp:extent cx="6121400" cy="48850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488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01E45" w14:textId="77777777" w:rsidR="0007622F" w:rsidRPr="00571041" w:rsidRDefault="0007622F" w:rsidP="0007622F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jc w:val="center"/>
        <w:rPr>
          <w:rFonts w:ascii="Times New Roman" w:hAnsi="Times New Roman"/>
          <w:b/>
          <w:sz w:val="24"/>
          <w:szCs w:val="24"/>
        </w:rPr>
      </w:pPr>
      <w:r w:rsidRPr="00AC02C7">
        <w:rPr>
          <w:rFonts w:ascii="Times New Roman" w:hAnsi="Times New Roman"/>
          <w:b/>
          <w:sz w:val="24"/>
          <w:szCs w:val="24"/>
        </w:rPr>
        <w:t>Рис.1</w:t>
      </w:r>
      <w:r w:rsidRPr="00AC02C7">
        <w:rPr>
          <w:rFonts w:ascii="Times New Roman" w:hAnsi="Times New Roman"/>
          <w:b/>
          <w:sz w:val="24"/>
          <w:szCs w:val="24"/>
          <w:lang w:val="en-US"/>
        </w:rPr>
        <w:t>A</w:t>
      </w:r>
    </w:p>
    <w:p w14:paraId="70160093" w14:textId="77777777" w:rsidR="00A173EE" w:rsidRPr="00AC02C7" w:rsidRDefault="00A173EE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1720FA7F" w14:textId="77777777" w:rsidR="00B15F43" w:rsidRPr="00AC02C7" w:rsidRDefault="00B15F43" w:rsidP="0007622F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b/>
          <w:sz w:val="24"/>
          <w:szCs w:val="24"/>
          <w:lang w:val="en-US"/>
        </w:rPr>
      </w:pPr>
    </w:p>
    <w:p w14:paraId="67368D9C" w14:textId="77777777" w:rsidR="00A173EE" w:rsidRDefault="005709E9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41C76C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40pt">
            <v:imagedata r:id="rId10" o:title="Приложение 1B"/>
          </v:shape>
        </w:pict>
      </w:r>
    </w:p>
    <w:p w14:paraId="32E391B5" w14:textId="77777777" w:rsidR="0007622F" w:rsidRDefault="0007622F" w:rsidP="0007622F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5F59A624" w14:textId="77777777" w:rsidR="0007622F" w:rsidRPr="00AC02C7" w:rsidRDefault="0007622F" w:rsidP="0007622F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C02C7">
        <w:rPr>
          <w:rFonts w:ascii="Times New Roman" w:hAnsi="Times New Roman"/>
          <w:b/>
          <w:sz w:val="24"/>
          <w:szCs w:val="24"/>
        </w:rPr>
        <w:t>Рис.1</w:t>
      </w:r>
      <w:r w:rsidRPr="00AC02C7">
        <w:rPr>
          <w:rFonts w:ascii="Times New Roman" w:hAnsi="Times New Roman"/>
          <w:b/>
          <w:sz w:val="24"/>
          <w:szCs w:val="24"/>
          <w:lang w:val="en-US"/>
        </w:rPr>
        <w:t>B</w:t>
      </w:r>
    </w:p>
    <w:p w14:paraId="0D47A7AC" w14:textId="77777777" w:rsidR="0007622F" w:rsidRPr="00A173EE" w:rsidRDefault="0007622F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sectPr w:rsidR="0007622F" w:rsidRPr="00A173EE" w:rsidSect="00843F38">
      <w:headerReference w:type="default" r:id="rId11"/>
      <w:pgSz w:w="11906" w:h="16838"/>
      <w:pgMar w:top="142" w:right="566" w:bottom="426" w:left="1701" w:header="147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29D03" w14:textId="77777777" w:rsidR="009B40BD" w:rsidRDefault="009B40BD">
      <w:r>
        <w:separator/>
      </w:r>
    </w:p>
  </w:endnote>
  <w:endnote w:type="continuationSeparator" w:id="0">
    <w:p w14:paraId="1628E6F7" w14:textId="77777777" w:rsidR="009B40BD" w:rsidRDefault="009B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FA99B" w14:textId="77777777" w:rsidR="00216D81" w:rsidRDefault="00843F38" w:rsidP="00843F38">
    <w:pPr>
      <w:pStyle w:val="a3"/>
      <w:tabs>
        <w:tab w:val="left" w:pos="1152"/>
        <w:tab w:val="right" w:pos="9639"/>
      </w:tabs>
    </w:pPr>
    <w:r>
      <w:tab/>
    </w:r>
    <w:r>
      <w:tab/>
    </w:r>
    <w:r>
      <w:tab/>
    </w:r>
    <w:r>
      <w:tab/>
    </w:r>
    <w:r w:rsidR="00216D81">
      <w:fldChar w:fldCharType="begin"/>
    </w:r>
    <w:r w:rsidR="00216D81">
      <w:instrText>PAGE   \* MERGEFORMAT</w:instrText>
    </w:r>
    <w:r w:rsidR="00216D81">
      <w:fldChar w:fldCharType="separate"/>
    </w:r>
    <w:r w:rsidR="0007622F">
      <w:rPr>
        <w:noProof/>
      </w:rPr>
      <w:t>4</w:t>
    </w:r>
    <w:r w:rsidR="00216D8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B8218" w14:textId="77777777" w:rsidR="009B40BD" w:rsidRDefault="009B40BD">
      <w:r>
        <w:separator/>
      </w:r>
    </w:p>
  </w:footnote>
  <w:footnote w:type="continuationSeparator" w:id="0">
    <w:p w14:paraId="55AC8C07" w14:textId="77777777" w:rsidR="009B40BD" w:rsidRDefault="009B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31C3A" w14:textId="77777777"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712EE"/>
    <w:multiLevelType w:val="hybridMultilevel"/>
    <w:tmpl w:val="EC2E3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6" w15:restartNumberingAfterBreak="0">
    <w:nsid w:val="1A7A7FC7"/>
    <w:multiLevelType w:val="hybridMultilevel"/>
    <w:tmpl w:val="75C6C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2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3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4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57F12"/>
    <w:multiLevelType w:val="hybridMultilevel"/>
    <w:tmpl w:val="CC381804"/>
    <w:lvl w:ilvl="0" w:tplc="D2823C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50449"/>
    <w:multiLevelType w:val="hybridMultilevel"/>
    <w:tmpl w:val="39E2F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58C4A69"/>
    <w:multiLevelType w:val="hybridMultilevel"/>
    <w:tmpl w:val="49C21A2E"/>
    <w:lvl w:ilvl="0" w:tplc="50E0106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1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5B32CC7"/>
    <w:multiLevelType w:val="hybridMultilevel"/>
    <w:tmpl w:val="7BAAC560"/>
    <w:lvl w:ilvl="0" w:tplc="8A9AA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3243934">
    <w:abstractNumId w:val="11"/>
  </w:num>
  <w:num w:numId="2" w16cid:durableId="585698996">
    <w:abstractNumId w:val="33"/>
  </w:num>
  <w:num w:numId="3" w16cid:durableId="1194536088">
    <w:abstractNumId w:val="3"/>
  </w:num>
  <w:num w:numId="4" w16cid:durableId="1132333977">
    <w:abstractNumId w:val="8"/>
  </w:num>
  <w:num w:numId="5" w16cid:durableId="1843742088">
    <w:abstractNumId w:val="22"/>
  </w:num>
  <w:num w:numId="6" w16cid:durableId="1864511269">
    <w:abstractNumId w:val="27"/>
  </w:num>
  <w:num w:numId="7" w16cid:durableId="1971469206">
    <w:abstractNumId w:val="20"/>
  </w:num>
  <w:num w:numId="8" w16cid:durableId="779228557">
    <w:abstractNumId w:val="12"/>
  </w:num>
  <w:num w:numId="9" w16cid:durableId="2003657945">
    <w:abstractNumId w:val="10"/>
  </w:num>
  <w:num w:numId="10" w16cid:durableId="630330614">
    <w:abstractNumId w:val="26"/>
  </w:num>
  <w:num w:numId="11" w16cid:durableId="1911043185">
    <w:abstractNumId w:val="17"/>
  </w:num>
  <w:num w:numId="12" w16cid:durableId="2018575837">
    <w:abstractNumId w:val="13"/>
  </w:num>
  <w:num w:numId="13" w16cid:durableId="1336416787">
    <w:abstractNumId w:val="19"/>
  </w:num>
  <w:num w:numId="14" w16cid:durableId="1897662035">
    <w:abstractNumId w:val="18"/>
  </w:num>
  <w:num w:numId="15" w16cid:durableId="644549967">
    <w:abstractNumId w:val="4"/>
  </w:num>
  <w:num w:numId="16" w16cid:durableId="1685093350">
    <w:abstractNumId w:val="5"/>
  </w:num>
  <w:num w:numId="17" w16cid:durableId="861164158">
    <w:abstractNumId w:val="7"/>
  </w:num>
  <w:num w:numId="18" w16cid:durableId="163857857">
    <w:abstractNumId w:val="21"/>
  </w:num>
  <w:num w:numId="19" w16cid:durableId="1734936099">
    <w:abstractNumId w:val="29"/>
  </w:num>
  <w:num w:numId="20" w16cid:durableId="1767726890">
    <w:abstractNumId w:val="0"/>
  </w:num>
  <w:num w:numId="21" w16cid:durableId="1608076019">
    <w:abstractNumId w:val="31"/>
  </w:num>
  <w:num w:numId="22" w16cid:durableId="1425954622">
    <w:abstractNumId w:val="2"/>
  </w:num>
  <w:num w:numId="23" w16cid:durableId="2065905004">
    <w:abstractNumId w:val="16"/>
  </w:num>
  <w:num w:numId="24" w16cid:durableId="801654921">
    <w:abstractNumId w:val="9"/>
  </w:num>
  <w:num w:numId="25" w16cid:durableId="612708509">
    <w:abstractNumId w:val="23"/>
  </w:num>
  <w:num w:numId="26" w16cid:durableId="1098063968">
    <w:abstractNumId w:val="15"/>
  </w:num>
  <w:num w:numId="27" w16cid:durableId="1193421950">
    <w:abstractNumId w:val="24"/>
  </w:num>
  <w:num w:numId="28" w16cid:durableId="981033137">
    <w:abstractNumId w:val="14"/>
  </w:num>
  <w:num w:numId="29" w16cid:durableId="1522280049">
    <w:abstractNumId w:val="1"/>
  </w:num>
  <w:num w:numId="30" w16cid:durableId="434521756">
    <w:abstractNumId w:val="28"/>
  </w:num>
  <w:num w:numId="31" w16cid:durableId="523590969">
    <w:abstractNumId w:val="6"/>
  </w:num>
  <w:num w:numId="32" w16cid:durableId="106319065">
    <w:abstractNumId w:val="30"/>
  </w:num>
  <w:num w:numId="33" w16cid:durableId="686441640">
    <w:abstractNumId w:val="32"/>
  </w:num>
  <w:num w:numId="34" w16cid:durableId="150197035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72C"/>
    <w:rsid w:val="00001974"/>
    <w:rsid w:val="00002D87"/>
    <w:rsid w:val="00003C4F"/>
    <w:rsid w:val="00005EEF"/>
    <w:rsid w:val="000060B0"/>
    <w:rsid w:val="000132C5"/>
    <w:rsid w:val="00014624"/>
    <w:rsid w:val="00026F6E"/>
    <w:rsid w:val="000321D8"/>
    <w:rsid w:val="000352D3"/>
    <w:rsid w:val="00037C25"/>
    <w:rsid w:val="00043941"/>
    <w:rsid w:val="00043F1E"/>
    <w:rsid w:val="00045D02"/>
    <w:rsid w:val="000467EC"/>
    <w:rsid w:val="00053BE1"/>
    <w:rsid w:val="00061DCD"/>
    <w:rsid w:val="00066C0A"/>
    <w:rsid w:val="00073E0B"/>
    <w:rsid w:val="0007622F"/>
    <w:rsid w:val="000821C7"/>
    <w:rsid w:val="00087A71"/>
    <w:rsid w:val="00094836"/>
    <w:rsid w:val="000A1D07"/>
    <w:rsid w:val="000A1EB2"/>
    <w:rsid w:val="000B07B2"/>
    <w:rsid w:val="000B1049"/>
    <w:rsid w:val="000B31C9"/>
    <w:rsid w:val="000C5F23"/>
    <w:rsid w:val="000C7F67"/>
    <w:rsid w:val="000D3EDF"/>
    <w:rsid w:val="000D40A4"/>
    <w:rsid w:val="000E3065"/>
    <w:rsid w:val="000E32E1"/>
    <w:rsid w:val="000E7054"/>
    <w:rsid w:val="000F0458"/>
    <w:rsid w:val="000F2273"/>
    <w:rsid w:val="000F417C"/>
    <w:rsid w:val="000F7FCE"/>
    <w:rsid w:val="00100E00"/>
    <w:rsid w:val="00105AAD"/>
    <w:rsid w:val="001224CA"/>
    <w:rsid w:val="00132BE9"/>
    <w:rsid w:val="0013538F"/>
    <w:rsid w:val="0014566E"/>
    <w:rsid w:val="001471CD"/>
    <w:rsid w:val="00147D13"/>
    <w:rsid w:val="00150034"/>
    <w:rsid w:val="00155130"/>
    <w:rsid w:val="0015658B"/>
    <w:rsid w:val="00156B5D"/>
    <w:rsid w:val="00157071"/>
    <w:rsid w:val="001649E5"/>
    <w:rsid w:val="0017695A"/>
    <w:rsid w:val="001828FE"/>
    <w:rsid w:val="00186A79"/>
    <w:rsid w:val="0019025F"/>
    <w:rsid w:val="00191D32"/>
    <w:rsid w:val="001936D8"/>
    <w:rsid w:val="00194622"/>
    <w:rsid w:val="00194665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012"/>
    <w:rsid w:val="001B6BAE"/>
    <w:rsid w:val="001C068C"/>
    <w:rsid w:val="001C0BF7"/>
    <w:rsid w:val="001C0DA2"/>
    <w:rsid w:val="001C456F"/>
    <w:rsid w:val="001C745D"/>
    <w:rsid w:val="001D2C55"/>
    <w:rsid w:val="001E0EAD"/>
    <w:rsid w:val="001E1D14"/>
    <w:rsid w:val="001E75BC"/>
    <w:rsid w:val="001F41C3"/>
    <w:rsid w:val="001F4CEE"/>
    <w:rsid w:val="001F71C2"/>
    <w:rsid w:val="00203A59"/>
    <w:rsid w:val="002057E6"/>
    <w:rsid w:val="002103B2"/>
    <w:rsid w:val="00210B24"/>
    <w:rsid w:val="00211BDE"/>
    <w:rsid w:val="0021247E"/>
    <w:rsid w:val="00213D08"/>
    <w:rsid w:val="00213D4B"/>
    <w:rsid w:val="002152B3"/>
    <w:rsid w:val="00216D81"/>
    <w:rsid w:val="00230B9C"/>
    <w:rsid w:val="00232FE4"/>
    <w:rsid w:val="00234E6C"/>
    <w:rsid w:val="00235DDA"/>
    <w:rsid w:val="0023629D"/>
    <w:rsid w:val="00236568"/>
    <w:rsid w:val="00237223"/>
    <w:rsid w:val="0023767D"/>
    <w:rsid w:val="00241FF3"/>
    <w:rsid w:val="00243836"/>
    <w:rsid w:val="00251452"/>
    <w:rsid w:val="0025428E"/>
    <w:rsid w:val="002556A2"/>
    <w:rsid w:val="0025603A"/>
    <w:rsid w:val="002602F2"/>
    <w:rsid w:val="0026192A"/>
    <w:rsid w:val="00261AA8"/>
    <w:rsid w:val="0026288C"/>
    <w:rsid w:val="002637F6"/>
    <w:rsid w:val="00265B04"/>
    <w:rsid w:val="00265CF6"/>
    <w:rsid w:val="002719E3"/>
    <w:rsid w:val="00272076"/>
    <w:rsid w:val="0027369D"/>
    <w:rsid w:val="0028160D"/>
    <w:rsid w:val="00281A7E"/>
    <w:rsid w:val="002879A6"/>
    <w:rsid w:val="00287AAC"/>
    <w:rsid w:val="002911C6"/>
    <w:rsid w:val="002916F2"/>
    <w:rsid w:val="0029514C"/>
    <w:rsid w:val="00297320"/>
    <w:rsid w:val="002A3A89"/>
    <w:rsid w:val="002A41C4"/>
    <w:rsid w:val="002B5E6F"/>
    <w:rsid w:val="002B69B5"/>
    <w:rsid w:val="002B7F1C"/>
    <w:rsid w:val="002C16C6"/>
    <w:rsid w:val="002C1F44"/>
    <w:rsid w:val="002C2AD6"/>
    <w:rsid w:val="002C360C"/>
    <w:rsid w:val="002D688C"/>
    <w:rsid w:val="002D7696"/>
    <w:rsid w:val="002E070B"/>
    <w:rsid w:val="002E5756"/>
    <w:rsid w:val="002F375A"/>
    <w:rsid w:val="00300A44"/>
    <w:rsid w:val="003010A8"/>
    <w:rsid w:val="0030122E"/>
    <w:rsid w:val="00301F57"/>
    <w:rsid w:val="00303480"/>
    <w:rsid w:val="00304521"/>
    <w:rsid w:val="003134A8"/>
    <w:rsid w:val="00314044"/>
    <w:rsid w:val="00322518"/>
    <w:rsid w:val="00327CC8"/>
    <w:rsid w:val="00334FC5"/>
    <w:rsid w:val="00335DF6"/>
    <w:rsid w:val="003376BC"/>
    <w:rsid w:val="00337956"/>
    <w:rsid w:val="00337B96"/>
    <w:rsid w:val="00345EA9"/>
    <w:rsid w:val="0034680E"/>
    <w:rsid w:val="00355274"/>
    <w:rsid w:val="00356701"/>
    <w:rsid w:val="00356FA1"/>
    <w:rsid w:val="00363880"/>
    <w:rsid w:val="00363C13"/>
    <w:rsid w:val="00364B16"/>
    <w:rsid w:val="00373538"/>
    <w:rsid w:val="00375BF8"/>
    <w:rsid w:val="00384C2F"/>
    <w:rsid w:val="00385D1A"/>
    <w:rsid w:val="00387175"/>
    <w:rsid w:val="00392F7B"/>
    <w:rsid w:val="00394703"/>
    <w:rsid w:val="00396578"/>
    <w:rsid w:val="003A4EDB"/>
    <w:rsid w:val="003A5346"/>
    <w:rsid w:val="003A5F90"/>
    <w:rsid w:val="003A7461"/>
    <w:rsid w:val="003C044D"/>
    <w:rsid w:val="003C5A19"/>
    <w:rsid w:val="003E244D"/>
    <w:rsid w:val="003E7269"/>
    <w:rsid w:val="003F56AF"/>
    <w:rsid w:val="0041043D"/>
    <w:rsid w:val="00415555"/>
    <w:rsid w:val="00416EF1"/>
    <w:rsid w:val="00423922"/>
    <w:rsid w:val="00423BFF"/>
    <w:rsid w:val="0042607B"/>
    <w:rsid w:val="00430BE2"/>
    <w:rsid w:val="00431670"/>
    <w:rsid w:val="004319CD"/>
    <w:rsid w:val="00434E8C"/>
    <w:rsid w:val="00446095"/>
    <w:rsid w:val="004517D9"/>
    <w:rsid w:val="004525D7"/>
    <w:rsid w:val="00454E3F"/>
    <w:rsid w:val="00455E2B"/>
    <w:rsid w:val="004654A4"/>
    <w:rsid w:val="00470E89"/>
    <w:rsid w:val="00476E83"/>
    <w:rsid w:val="00484256"/>
    <w:rsid w:val="00484B1A"/>
    <w:rsid w:val="00485E28"/>
    <w:rsid w:val="0048696E"/>
    <w:rsid w:val="00491424"/>
    <w:rsid w:val="00491AAB"/>
    <w:rsid w:val="004A4F48"/>
    <w:rsid w:val="004B05C1"/>
    <w:rsid w:val="004B2CDB"/>
    <w:rsid w:val="004B67E4"/>
    <w:rsid w:val="004C0776"/>
    <w:rsid w:val="004D2CFD"/>
    <w:rsid w:val="004D32E1"/>
    <w:rsid w:val="004D64AE"/>
    <w:rsid w:val="004E0290"/>
    <w:rsid w:val="004E3DED"/>
    <w:rsid w:val="004F0BC7"/>
    <w:rsid w:val="004F0EAC"/>
    <w:rsid w:val="004F1B0A"/>
    <w:rsid w:val="004F3892"/>
    <w:rsid w:val="004F389F"/>
    <w:rsid w:val="004F58CC"/>
    <w:rsid w:val="004F687F"/>
    <w:rsid w:val="00500AF4"/>
    <w:rsid w:val="0050216D"/>
    <w:rsid w:val="00502B28"/>
    <w:rsid w:val="00506C29"/>
    <w:rsid w:val="00510A61"/>
    <w:rsid w:val="00512995"/>
    <w:rsid w:val="0051463D"/>
    <w:rsid w:val="00515A5D"/>
    <w:rsid w:val="00516248"/>
    <w:rsid w:val="00526EC2"/>
    <w:rsid w:val="005328A8"/>
    <w:rsid w:val="00532EE3"/>
    <w:rsid w:val="00533670"/>
    <w:rsid w:val="00535236"/>
    <w:rsid w:val="0054356D"/>
    <w:rsid w:val="00544D4D"/>
    <w:rsid w:val="00550208"/>
    <w:rsid w:val="005521EB"/>
    <w:rsid w:val="00557412"/>
    <w:rsid w:val="00560433"/>
    <w:rsid w:val="00565A98"/>
    <w:rsid w:val="00566DB2"/>
    <w:rsid w:val="005709E9"/>
    <w:rsid w:val="00570D27"/>
    <w:rsid w:val="00571041"/>
    <w:rsid w:val="00572F9E"/>
    <w:rsid w:val="005731E9"/>
    <w:rsid w:val="00575762"/>
    <w:rsid w:val="00580317"/>
    <w:rsid w:val="005907B4"/>
    <w:rsid w:val="00596E67"/>
    <w:rsid w:val="005A27CF"/>
    <w:rsid w:val="005A38C1"/>
    <w:rsid w:val="005B48F5"/>
    <w:rsid w:val="005B5BF8"/>
    <w:rsid w:val="005C0758"/>
    <w:rsid w:val="005C1DBE"/>
    <w:rsid w:val="005C362C"/>
    <w:rsid w:val="005C7209"/>
    <w:rsid w:val="005C7A32"/>
    <w:rsid w:val="005D1A14"/>
    <w:rsid w:val="005D2AF6"/>
    <w:rsid w:val="005E3313"/>
    <w:rsid w:val="005E4102"/>
    <w:rsid w:val="005E5100"/>
    <w:rsid w:val="005F0229"/>
    <w:rsid w:val="005F584F"/>
    <w:rsid w:val="006038BD"/>
    <w:rsid w:val="00606DB4"/>
    <w:rsid w:val="00610667"/>
    <w:rsid w:val="00611C4A"/>
    <w:rsid w:val="00615496"/>
    <w:rsid w:val="006168C2"/>
    <w:rsid w:val="00620F22"/>
    <w:rsid w:val="006219C2"/>
    <w:rsid w:val="00622100"/>
    <w:rsid w:val="0063046D"/>
    <w:rsid w:val="006306EB"/>
    <w:rsid w:val="00634461"/>
    <w:rsid w:val="006375A0"/>
    <w:rsid w:val="00661E37"/>
    <w:rsid w:val="0066505D"/>
    <w:rsid w:val="00666438"/>
    <w:rsid w:val="00667177"/>
    <w:rsid w:val="00667771"/>
    <w:rsid w:val="00671578"/>
    <w:rsid w:val="00671A8E"/>
    <w:rsid w:val="0067278C"/>
    <w:rsid w:val="00672A6B"/>
    <w:rsid w:val="00673F0F"/>
    <w:rsid w:val="00677C6D"/>
    <w:rsid w:val="00681AA8"/>
    <w:rsid w:val="0068536A"/>
    <w:rsid w:val="00685A4A"/>
    <w:rsid w:val="00685E81"/>
    <w:rsid w:val="00687090"/>
    <w:rsid w:val="00687DA2"/>
    <w:rsid w:val="006A3292"/>
    <w:rsid w:val="006A3B61"/>
    <w:rsid w:val="006A71F9"/>
    <w:rsid w:val="006B4D74"/>
    <w:rsid w:val="006B6E83"/>
    <w:rsid w:val="006C17F2"/>
    <w:rsid w:val="006C2975"/>
    <w:rsid w:val="006C79B3"/>
    <w:rsid w:val="006D46A1"/>
    <w:rsid w:val="006D6A3B"/>
    <w:rsid w:val="006D6B55"/>
    <w:rsid w:val="006E05ED"/>
    <w:rsid w:val="006E1198"/>
    <w:rsid w:val="006E1C58"/>
    <w:rsid w:val="006E7F90"/>
    <w:rsid w:val="006F0F59"/>
    <w:rsid w:val="00705CA1"/>
    <w:rsid w:val="00706EB1"/>
    <w:rsid w:val="00706FBC"/>
    <w:rsid w:val="00713C0C"/>
    <w:rsid w:val="00714B2F"/>
    <w:rsid w:val="0072799C"/>
    <w:rsid w:val="007306C5"/>
    <w:rsid w:val="0073291B"/>
    <w:rsid w:val="00733802"/>
    <w:rsid w:val="0073714D"/>
    <w:rsid w:val="00742921"/>
    <w:rsid w:val="00744375"/>
    <w:rsid w:val="00744F7D"/>
    <w:rsid w:val="00747ADF"/>
    <w:rsid w:val="00751533"/>
    <w:rsid w:val="00754776"/>
    <w:rsid w:val="0075727A"/>
    <w:rsid w:val="00762987"/>
    <w:rsid w:val="00772E10"/>
    <w:rsid w:val="007731A4"/>
    <w:rsid w:val="007741B7"/>
    <w:rsid w:val="0077625E"/>
    <w:rsid w:val="00776FCA"/>
    <w:rsid w:val="00793333"/>
    <w:rsid w:val="00793B19"/>
    <w:rsid w:val="0079407B"/>
    <w:rsid w:val="00796AAC"/>
    <w:rsid w:val="00797AF7"/>
    <w:rsid w:val="007B19EA"/>
    <w:rsid w:val="007B3C0C"/>
    <w:rsid w:val="007C2DFC"/>
    <w:rsid w:val="007D0DEF"/>
    <w:rsid w:val="007D1789"/>
    <w:rsid w:val="007D3FD4"/>
    <w:rsid w:val="007E2ADD"/>
    <w:rsid w:val="007E4B34"/>
    <w:rsid w:val="007E724D"/>
    <w:rsid w:val="007F1C55"/>
    <w:rsid w:val="007F351F"/>
    <w:rsid w:val="007F7394"/>
    <w:rsid w:val="00802F0D"/>
    <w:rsid w:val="00803BB8"/>
    <w:rsid w:val="008040AA"/>
    <w:rsid w:val="00804914"/>
    <w:rsid w:val="0080641F"/>
    <w:rsid w:val="00806E56"/>
    <w:rsid w:val="0081053B"/>
    <w:rsid w:val="00810CD3"/>
    <w:rsid w:val="008118B8"/>
    <w:rsid w:val="00817DE0"/>
    <w:rsid w:val="00824B07"/>
    <w:rsid w:val="0082797B"/>
    <w:rsid w:val="00832FC0"/>
    <w:rsid w:val="0083446A"/>
    <w:rsid w:val="00835F39"/>
    <w:rsid w:val="00836776"/>
    <w:rsid w:val="00843828"/>
    <w:rsid w:val="00843F38"/>
    <w:rsid w:val="008510A7"/>
    <w:rsid w:val="00852978"/>
    <w:rsid w:val="0085521B"/>
    <w:rsid w:val="008572C1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5B32"/>
    <w:rsid w:val="008879D2"/>
    <w:rsid w:val="008975ED"/>
    <w:rsid w:val="008A32B3"/>
    <w:rsid w:val="008A6391"/>
    <w:rsid w:val="008B074B"/>
    <w:rsid w:val="008B16FB"/>
    <w:rsid w:val="008B55A4"/>
    <w:rsid w:val="008B5C25"/>
    <w:rsid w:val="008B5E77"/>
    <w:rsid w:val="008C0A0D"/>
    <w:rsid w:val="008C31D4"/>
    <w:rsid w:val="008D64A5"/>
    <w:rsid w:val="008E7DC3"/>
    <w:rsid w:val="008F0DB7"/>
    <w:rsid w:val="008F21D2"/>
    <w:rsid w:val="008F38F8"/>
    <w:rsid w:val="008F6BB7"/>
    <w:rsid w:val="00907441"/>
    <w:rsid w:val="009118D0"/>
    <w:rsid w:val="00913B38"/>
    <w:rsid w:val="00930D40"/>
    <w:rsid w:val="009458ED"/>
    <w:rsid w:val="00947044"/>
    <w:rsid w:val="0094780B"/>
    <w:rsid w:val="00950C47"/>
    <w:rsid w:val="00957BFF"/>
    <w:rsid w:val="00957C48"/>
    <w:rsid w:val="0096285D"/>
    <w:rsid w:val="0097267F"/>
    <w:rsid w:val="009741E8"/>
    <w:rsid w:val="00974B81"/>
    <w:rsid w:val="00976F2F"/>
    <w:rsid w:val="00986951"/>
    <w:rsid w:val="00987F84"/>
    <w:rsid w:val="009936FF"/>
    <w:rsid w:val="00994D95"/>
    <w:rsid w:val="009969C0"/>
    <w:rsid w:val="009A3B86"/>
    <w:rsid w:val="009A3E29"/>
    <w:rsid w:val="009A4198"/>
    <w:rsid w:val="009A4A64"/>
    <w:rsid w:val="009A53E3"/>
    <w:rsid w:val="009A7D89"/>
    <w:rsid w:val="009B2145"/>
    <w:rsid w:val="009B40BD"/>
    <w:rsid w:val="009B506E"/>
    <w:rsid w:val="009B7ED1"/>
    <w:rsid w:val="009C13DB"/>
    <w:rsid w:val="009C1C5F"/>
    <w:rsid w:val="009C2BAF"/>
    <w:rsid w:val="009C3903"/>
    <w:rsid w:val="009C52ED"/>
    <w:rsid w:val="009C71A8"/>
    <w:rsid w:val="009D1842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4A1F"/>
    <w:rsid w:val="00A15E84"/>
    <w:rsid w:val="00A16EEF"/>
    <w:rsid w:val="00A173EE"/>
    <w:rsid w:val="00A21D87"/>
    <w:rsid w:val="00A25914"/>
    <w:rsid w:val="00A262FC"/>
    <w:rsid w:val="00A27C32"/>
    <w:rsid w:val="00A32113"/>
    <w:rsid w:val="00A32B32"/>
    <w:rsid w:val="00A33C9C"/>
    <w:rsid w:val="00A345D3"/>
    <w:rsid w:val="00A45915"/>
    <w:rsid w:val="00A546A8"/>
    <w:rsid w:val="00A566B0"/>
    <w:rsid w:val="00A612A8"/>
    <w:rsid w:val="00A644AE"/>
    <w:rsid w:val="00A7346C"/>
    <w:rsid w:val="00A7358A"/>
    <w:rsid w:val="00A75BF2"/>
    <w:rsid w:val="00A809B8"/>
    <w:rsid w:val="00A82344"/>
    <w:rsid w:val="00A82C4D"/>
    <w:rsid w:val="00A82C95"/>
    <w:rsid w:val="00A82F7E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C02C7"/>
    <w:rsid w:val="00AC2A02"/>
    <w:rsid w:val="00AC37F2"/>
    <w:rsid w:val="00AC7797"/>
    <w:rsid w:val="00AD4006"/>
    <w:rsid w:val="00AD4F04"/>
    <w:rsid w:val="00AE0273"/>
    <w:rsid w:val="00AF0F19"/>
    <w:rsid w:val="00AF7788"/>
    <w:rsid w:val="00B00F4A"/>
    <w:rsid w:val="00B15F43"/>
    <w:rsid w:val="00B174F2"/>
    <w:rsid w:val="00B20B05"/>
    <w:rsid w:val="00B21B1B"/>
    <w:rsid w:val="00B2241F"/>
    <w:rsid w:val="00B2510D"/>
    <w:rsid w:val="00B3391A"/>
    <w:rsid w:val="00B53648"/>
    <w:rsid w:val="00B5587F"/>
    <w:rsid w:val="00B57A2D"/>
    <w:rsid w:val="00B67561"/>
    <w:rsid w:val="00B73417"/>
    <w:rsid w:val="00B7413C"/>
    <w:rsid w:val="00B74652"/>
    <w:rsid w:val="00B752E5"/>
    <w:rsid w:val="00B80228"/>
    <w:rsid w:val="00B862A0"/>
    <w:rsid w:val="00B90DCF"/>
    <w:rsid w:val="00B92712"/>
    <w:rsid w:val="00B934EC"/>
    <w:rsid w:val="00B948F5"/>
    <w:rsid w:val="00B94E8B"/>
    <w:rsid w:val="00B96306"/>
    <w:rsid w:val="00BA004B"/>
    <w:rsid w:val="00BA2658"/>
    <w:rsid w:val="00BA513C"/>
    <w:rsid w:val="00BA79E4"/>
    <w:rsid w:val="00BB3B41"/>
    <w:rsid w:val="00BB7A63"/>
    <w:rsid w:val="00BC0224"/>
    <w:rsid w:val="00BC6152"/>
    <w:rsid w:val="00BD3B74"/>
    <w:rsid w:val="00BD7D4C"/>
    <w:rsid w:val="00C063C2"/>
    <w:rsid w:val="00C1020B"/>
    <w:rsid w:val="00C13F0A"/>
    <w:rsid w:val="00C16194"/>
    <w:rsid w:val="00C168ED"/>
    <w:rsid w:val="00C35BEE"/>
    <w:rsid w:val="00C36C3B"/>
    <w:rsid w:val="00C47E15"/>
    <w:rsid w:val="00C50C3F"/>
    <w:rsid w:val="00C53D9D"/>
    <w:rsid w:val="00C55C5C"/>
    <w:rsid w:val="00C61618"/>
    <w:rsid w:val="00C6226C"/>
    <w:rsid w:val="00C62402"/>
    <w:rsid w:val="00C67148"/>
    <w:rsid w:val="00C7113A"/>
    <w:rsid w:val="00C73EDF"/>
    <w:rsid w:val="00C801F1"/>
    <w:rsid w:val="00C8609C"/>
    <w:rsid w:val="00CA0657"/>
    <w:rsid w:val="00CA3F4F"/>
    <w:rsid w:val="00CA6ADE"/>
    <w:rsid w:val="00CC3CEB"/>
    <w:rsid w:val="00CC3D50"/>
    <w:rsid w:val="00CC42D2"/>
    <w:rsid w:val="00CD38E6"/>
    <w:rsid w:val="00CD4395"/>
    <w:rsid w:val="00CE735D"/>
    <w:rsid w:val="00CF22BE"/>
    <w:rsid w:val="00CF407D"/>
    <w:rsid w:val="00CF4193"/>
    <w:rsid w:val="00CF5AA4"/>
    <w:rsid w:val="00CF666D"/>
    <w:rsid w:val="00CF7500"/>
    <w:rsid w:val="00D0522F"/>
    <w:rsid w:val="00D12444"/>
    <w:rsid w:val="00D131F5"/>
    <w:rsid w:val="00D14F88"/>
    <w:rsid w:val="00D20408"/>
    <w:rsid w:val="00D22285"/>
    <w:rsid w:val="00D22384"/>
    <w:rsid w:val="00D22FD3"/>
    <w:rsid w:val="00D24B0D"/>
    <w:rsid w:val="00D24DE6"/>
    <w:rsid w:val="00D30165"/>
    <w:rsid w:val="00D31F0D"/>
    <w:rsid w:val="00D3701B"/>
    <w:rsid w:val="00D40407"/>
    <w:rsid w:val="00D42BF9"/>
    <w:rsid w:val="00D53168"/>
    <w:rsid w:val="00D537B9"/>
    <w:rsid w:val="00D57950"/>
    <w:rsid w:val="00D620A6"/>
    <w:rsid w:val="00D65A02"/>
    <w:rsid w:val="00D65AEC"/>
    <w:rsid w:val="00D72F8C"/>
    <w:rsid w:val="00D75FDC"/>
    <w:rsid w:val="00D81CCB"/>
    <w:rsid w:val="00D84570"/>
    <w:rsid w:val="00D87326"/>
    <w:rsid w:val="00D940F8"/>
    <w:rsid w:val="00DB14FC"/>
    <w:rsid w:val="00DB4749"/>
    <w:rsid w:val="00DB66DB"/>
    <w:rsid w:val="00DB6754"/>
    <w:rsid w:val="00DB6F4A"/>
    <w:rsid w:val="00DC6718"/>
    <w:rsid w:val="00DC6F90"/>
    <w:rsid w:val="00DC7704"/>
    <w:rsid w:val="00DE0105"/>
    <w:rsid w:val="00DE15AB"/>
    <w:rsid w:val="00DE3DB7"/>
    <w:rsid w:val="00DF2813"/>
    <w:rsid w:val="00DF7F2D"/>
    <w:rsid w:val="00E01CBE"/>
    <w:rsid w:val="00E02F66"/>
    <w:rsid w:val="00E1086A"/>
    <w:rsid w:val="00E12AF6"/>
    <w:rsid w:val="00E15ED8"/>
    <w:rsid w:val="00E16F54"/>
    <w:rsid w:val="00E231C5"/>
    <w:rsid w:val="00E276CF"/>
    <w:rsid w:val="00E277F4"/>
    <w:rsid w:val="00E32BE2"/>
    <w:rsid w:val="00E33B1F"/>
    <w:rsid w:val="00E370DD"/>
    <w:rsid w:val="00E37FAC"/>
    <w:rsid w:val="00E47B0E"/>
    <w:rsid w:val="00E56A84"/>
    <w:rsid w:val="00E56C66"/>
    <w:rsid w:val="00E61171"/>
    <w:rsid w:val="00E65F49"/>
    <w:rsid w:val="00E6689B"/>
    <w:rsid w:val="00E6699A"/>
    <w:rsid w:val="00E677E7"/>
    <w:rsid w:val="00E70CB3"/>
    <w:rsid w:val="00E80A7D"/>
    <w:rsid w:val="00E80CB1"/>
    <w:rsid w:val="00E832D9"/>
    <w:rsid w:val="00E84566"/>
    <w:rsid w:val="00E85CDF"/>
    <w:rsid w:val="00E870E2"/>
    <w:rsid w:val="00E93368"/>
    <w:rsid w:val="00E939EB"/>
    <w:rsid w:val="00E94413"/>
    <w:rsid w:val="00E94C4D"/>
    <w:rsid w:val="00E94EE0"/>
    <w:rsid w:val="00E95D7C"/>
    <w:rsid w:val="00EA071F"/>
    <w:rsid w:val="00EA26D2"/>
    <w:rsid w:val="00EB2744"/>
    <w:rsid w:val="00EB30D7"/>
    <w:rsid w:val="00EB7C1F"/>
    <w:rsid w:val="00ED2BD6"/>
    <w:rsid w:val="00ED3659"/>
    <w:rsid w:val="00ED5471"/>
    <w:rsid w:val="00ED6FC6"/>
    <w:rsid w:val="00EF1BC0"/>
    <w:rsid w:val="00EF334A"/>
    <w:rsid w:val="00EF78DE"/>
    <w:rsid w:val="00EF7CF1"/>
    <w:rsid w:val="00F03C58"/>
    <w:rsid w:val="00F10452"/>
    <w:rsid w:val="00F11A0E"/>
    <w:rsid w:val="00F138A4"/>
    <w:rsid w:val="00F165BC"/>
    <w:rsid w:val="00F2343E"/>
    <w:rsid w:val="00F26294"/>
    <w:rsid w:val="00F3537F"/>
    <w:rsid w:val="00F4136C"/>
    <w:rsid w:val="00F42E25"/>
    <w:rsid w:val="00F43D08"/>
    <w:rsid w:val="00F478BF"/>
    <w:rsid w:val="00F52F5F"/>
    <w:rsid w:val="00F554BE"/>
    <w:rsid w:val="00F624B7"/>
    <w:rsid w:val="00F63848"/>
    <w:rsid w:val="00F651A3"/>
    <w:rsid w:val="00F65A5E"/>
    <w:rsid w:val="00F76AE4"/>
    <w:rsid w:val="00F83184"/>
    <w:rsid w:val="00F83D0D"/>
    <w:rsid w:val="00F958A1"/>
    <w:rsid w:val="00F97FE4"/>
    <w:rsid w:val="00FB4092"/>
    <w:rsid w:val="00FB4096"/>
    <w:rsid w:val="00FB66E3"/>
    <w:rsid w:val="00FC04E6"/>
    <w:rsid w:val="00FC2F3C"/>
    <w:rsid w:val="00FC6E33"/>
    <w:rsid w:val="00FD1B9E"/>
    <w:rsid w:val="00FD25FE"/>
    <w:rsid w:val="00FD35B4"/>
    <w:rsid w:val="00FD7860"/>
    <w:rsid w:val="00FE09CF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470E6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04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  <w:style w:type="paragraph" w:customStyle="1" w:styleId="Default">
    <w:name w:val="Default"/>
    <w:rsid w:val="00A321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7401C-89C2-4DA8-A679-CC23E3A79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4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Барабаш Виктор Борисович</dc:creator>
  <cp:lastModifiedBy>Энергосервис-Тендер</cp:lastModifiedBy>
  <cp:revision>40</cp:revision>
  <cp:lastPrinted>2023-06-01T09:16:00Z</cp:lastPrinted>
  <dcterms:created xsi:type="dcterms:W3CDTF">2023-05-26T06:42:00Z</dcterms:created>
  <dcterms:modified xsi:type="dcterms:W3CDTF">2026-03-17T10:18:00Z</dcterms:modified>
</cp:coreProperties>
</file>